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D563" w14:textId="77777777" w:rsidR="00305648" w:rsidRDefault="00305648" w:rsidP="00477950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</w:p>
    <w:p w14:paraId="77D82D37" w14:textId="5F29D240" w:rsidR="00477950" w:rsidRPr="009F4FCF" w:rsidRDefault="009F4FCF" w:rsidP="00477950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 xml:space="preserve">NOME: </w:t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  <w:t xml:space="preserve">COGNOME: </w:t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</w: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ab/>
        <w:t xml:space="preserve">CLASSE: </w:t>
      </w:r>
    </w:p>
    <w:p w14:paraId="2A5BC6C0" w14:textId="12EC696E" w:rsidR="009F4FCF" w:rsidRPr="009F4FCF" w:rsidRDefault="009F4FCF" w:rsidP="00477950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9F4FCF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 xml:space="preserve">ENTE OSPITANTE: </w:t>
      </w:r>
    </w:p>
    <w:p w14:paraId="12954BF9" w14:textId="77777777" w:rsidR="009F4FCF" w:rsidRDefault="009F4FCF" w:rsidP="00790AFC">
      <w:pPr>
        <w:spacing w:line="360" w:lineRule="auto"/>
        <w:ind w:left="360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B4B9C21" w14:textId="77777777" w:rsidR="00477950" w:rsidRPr="00790AFC" w:rsidRDefault="00477950" w:rsidP="00790AFC">
      <w:pPr>
        <w:spacing w:line="360" w:lineRule="auto"/>
        <w:ind w:left="360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790AFC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A CURA DEL TUTOR INTERNO</w:t>
      </w:r>
    </w:p>
    <w:p w14:paraId="5EB16F49" w14:textId="77777777" w:rsidR="00477950" w:rsidRPr="00CB01AD" w:rsidRDefault="00477950" w:rsidP="00477950">
      <w:pPr>
        <w:widowControl w:val="0"/>
        <w:suppressAutoHyphens/>
        <w:autoSpaceDE w:val="0"/>
        <w:spacing w:line="280" w:lineRule="exact"/>
        <w:rPr>
          <w:rFonts w:asciiTheme="minorHAnsi" w:eastAsia="Calibri" w:hAnsiTheme="minorHAnsi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31"/>
        <w:gridCol w:w="1923"/>
        <w:gridCol w:w="1914"/>
        <w:gridCol w:w="1920"/>
      </w:tblGrid>
      <w:tr w:rsidR="00477950" w:rsidRPr="00CB01AD" w14:paraId="7E6A6A56" w14:textId="77777777" w:rsidTr="00F81859">
        <w:tc>
          <w:tcPr>
            <w:tcW w:w="1955" w:type="dxa"/>
            <w:shd w:val="clear" w:color="auto" w:fill="auto"/>
          </w:tcPr>
          <w:p w14:paraId="5807206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2473FEC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14:paraId="11027BA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274D86B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956" w:type="dxa"/>
            <w:shd w:val="clear" w:color="auto" w:fill="auto"/>
          </w:tcPr>
          <w:p w14:paraId="6435C8E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C901A65" w14:textId="77777777" w:rsidTr="00F81859">
        <w:tc>
          <w:tcPr>
            <w:tcW w:w="1955" w:type="dxa"/>
            <w:shd w:val="clear" w:color="auto" w:fill="auto"/>
          </w:tcPr>
          <w:p w14:paraId="537E6C9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insufficiente</w:t>
            </w:r>
          </w:p>
        </w:tc>
        <w:tc>
          <w:tcPr>
            <w:tcW w:w="1955" w:type="dxa"/>
            <w:shd w:val="clear" w:color="auto" w:fill="auto"/>
          </w:tcPr>
          <w:p w14:paraId="3417ABF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sufficiente</w:t>
            </w:r>
          </w:p>
        </w:tc>
        <w:tc>
          <w:tcPr>
            <w:tcW w:w="1956" w:type="dxa"/>
            <w:shd w:val="clear" w:color="auto" w:fill="auto"/>
          </w:tcPr>
          <w:p w14:paraId="0B2C68B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Discreto</w:t>
            </w:r>
          </w:p>
        </w:tc>
        <w:tc>
          <w:tcPr>
            <w:tcW w:w="1956" w:type="dxa"/>
            <w:shd w:val="clear" w:color="auto" w:fill="auto"/>
          </w:tcPr>
          <w:p w14:paraId="41BADDD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buono</w:t>
            </w:r>
          </w:p>
        </w:tc>
        <w:tc>
          <w:tcPr>
            <w:tcW w:w="1956" w:type="dxa"/>
            <w:shd w:val="clear" w:color="auto" w:fill="auto"/>
          </w:tcPr>
          <w:p w14:paraId="38DE8B3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8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distinto</w:t>
            </w:r>
          </w:p>
        </w:tc>
      </w:tr>
    </w:tbl>
    <w:p w14:paraId="4F5164DD" w14:textId="77777777" w:rsidR="00477950" w:rsidRPr="00CB01AD" w:rsidRDefault="00477950" w:rsidP="00477950">
      <w:pPr>
        <w:widowControl w:val="0"/>
        <w:suppressAutoHyphens/>
        <w:autoSpaceDE w:val="0"/>
        <w:spacing w:line="280" w:lineRule="exact"/>
        <w:jc w:val="center"/>
        <w:rPr>
          <w:rFonts w:asciiTheme="minorHAnsi" w:eastAsia="Calibri" w:hAnsiTheme="minorHAnsi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62"/>
        <w:gridCol w:w="963"/>
        <w:gridCol w:w="963"/>
        <w:gridCol w:w="963"/>
        <w:gridCol w:w="963"/>
      </w:tblGrid>
      <w:tr w:rsidR="00477950" w:rsidRPr="00CB01AD" w14:paraId="2E700282" w14:textId="77777777" w:rsidTr="00F81859">
        <w:trPr>
          <w:trHeight w:hRule="exact" w:val="762"/>
        </w:trPr>
        <w:tc>
          <w:tcPr>
            <w:tcW w:w="4889" w:type="dxa"/>
            <w:shd w:val="clear" w:color="auto" w:fill="auto"/>
            <w:vAlign w:val="center"/>
          </w:tcPr>
          <w:p w14:paraId="009759C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Rispetto della procedura di attivazione del progetto ASL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95B61C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C23A1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3BC89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8B3E3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DDC8E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6E81811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1A1CF37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Puntualità e rispetto degli orari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B6007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3BB67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D3845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87DAC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E1362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D17E442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0F0151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Comportamento conforme alle regole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566408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EC5D90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23A98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E2C4F0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E194D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739F4C70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89C7DE2" w14:textId="77777777" w:rsidR="00477950" w:rsidRPr="00CB01AD" w:rsidRDefault="00477950" w:rsidP="00477950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Impegno e assiduità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696330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2F500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1F06B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52A92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30EA7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1070F978" w14:textId="77777777" w:rsidTr="00477950">
        <w:trPr>
          <w:trHeight w:hRule="exact" w:val="655"/>
        </w:trPr>
        <w:tc>
          <w:tcPr>
            <w:tcW w:w="4889" w:type="dxa"/>
            <w:shd w:val="clear" w:color="auto" w:fill="auto"/>
            <w:vAlign w:val="center"/>
          </w:tcPr>
          <w:p w14:paraId="41445EE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a</w:t>
            </w: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dattarsi ad ambienti non conosciuti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6F95AE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21E08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9AEADD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512B4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F58EB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1043117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91F352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a</w:t>
            </w: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dattarsi ai ritmi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D46FAB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0D781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C46E2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C3CF8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FD286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3278657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8DC1D3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Autonomia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F5A9DD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66953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77B48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556C7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B2E1D5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FACD9E9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E59904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gestione dello stress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FF962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304B2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BF1F9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2B74D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2F250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0561DDD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5307AF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Flessibilità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FEB105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DF41C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EC785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CD283A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110E1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E883F3C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2C45FC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Spirito di iniziativa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29B53D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EC8C0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C4CB2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B24C2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1FEB0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5722901E" w14:textId="77777777" w:rsidTr="00477950">
        <w:trPr>
          <w:trHeight w:hRule="exact" w:val="717"/>
        </w:trPr>
        <w:tc>
          <w:tcPr>
            <w:tcW w:w="4889" w:type="dxa"/>
            <w:shd w:val="clear" w:color="auto" w:fill="auto"/>
            <w:vAlign w:val="center"/>
          </w:tcPr>
          <w:p w14:paraId="7BEEDCE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coordinare il progetto con l’attività didattica in senso stretto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59C75C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5F75F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3D455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99244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12325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</w:tbl>
    <w:p w14:paraId="63FFBE8A" w14:textId="77777777" w:rsidR="00477950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</w:p>
    <w:p w14:paraId="653DA6B2" w14:textId="30F1AB99" w:rsidR="00477950" w:rsidRDefault="009F4FCF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Eventuali o</w:t>
      </w:r>
      <w:r w:rsidR="00477950">
        <w:rPr>
          <w:rFonts w:asciiTheme="minorHAnsi" w:hAnsiTheme="minorHAnsi"/>
          <w:b/>
          <w:bCs/>
          <w:color w:val="050502"/>
          <w:sz w:val="24"/>
          <w:szCs w:val="24"/>
        </w:rPr>
        <w:t>sservazioni:</w:t>
      </w:r>
    </w:p>
    <w:p w14:paraId="0930F074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35855A4C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57E5EC60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2AAA05C1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57AB7FA6" w14:textId="77777777" w:rsidR="00A464B1" w:rsidRDefault="00A464B1"/>
    <w:p w14:paraId="694CE888" w14:textId="77777777" w:rsidR="00477950" w:rsidRPr="00165C09" w:rsidRDefault="00477950">
      <w:pPr>
        <w:rPr>
          <w:sz w:val="24"/>
          <w:szCs w:val="24"/>
        </w:rPr>
      </w:pPr>
    </w:p>
    <w:p w14:paraId="46819275" w14:textId="77777777" w:rsidR="00477950" w:rsidRPr="00790AFC" w:rsidRDefault="00477950" w:rsidP="00790AFC">
      <w:pPr>
        <w:ind w:left="360"/>
        <w:rPr>
          <w:b/>
          <w:sz w:val="24"/>
          <w:szCs w:val="24"/>
        </w:rPr>
      </w:pPr>
      <w:r w:rsidRPr="00790AFC">
        <w:rPr>
          <w:b/>
          <w:sz w:val="24"/>
          <w:szCs w:val="24"/>
        </w:rPr>
        <w:t>A CURA DEL TUTOR ESTERNO</w:t>
      </w:r>
    </w:p>
    <w:p w14:paraId="73DC5F4D" w14:textId="77777777" w:rsidR="00477950" w:rsidRPr="00CB01AD" w:rsidRDefault="00477950" w:rsidP="00477950">
      <w:pPr>
        <w:widowControl w:val="0"/>
        <w:suppressAutoHyphens/>
        <w:autoSpaceDE w:val="0"/>
        <w:spacing w:line="280" w:lineRule="exact"/>
        <w:jc w:val="center"/>
        <w:rPr>
          <w:rFonts w:asciiTheme="minorHAnsi" w:eastAsia="Calibri" w:hAnsiTheme="minorHAnsi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62"/>
        <w:gridCol w:w="963"/>
        <w:gridCol w:w="963"/>
        <w:gridCol w:w="963"/>
        <w:gridCol w:w="963"/>
      </w:tblGrid>
      <w:tr w:rsidR="00477950" w:rsidRPr="00CB01AD" w14:paraId="0E1319E6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6841142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Puntualità e rispetto degli orari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3AE9CF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C9960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8DC85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4B68D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0161D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8CE81BF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DD5472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Comportamento conforme alle regole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A17584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A306C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5477F0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E0B95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233D06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2A0F3F28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55421B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Impegno e assiduità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79DBB6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2B1D2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097C7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F8B64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757B7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1879FDC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25F6A5B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Adattarsi ad ambienti non conosciuti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240429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46430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08791D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F3759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F4204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72AB5633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3B0C80D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Adattarsi ai ritmi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B730E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DC4A1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12257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346EB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895C6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333DE76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3216E0D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Autonomia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2BD14F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DB092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FBBFF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003E8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6C563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6FB68FC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7EA18F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Rispetto dei tempi di consegna di lavoro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CD0CE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75FCC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6F0A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F590A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BB3C0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28C6330D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65F7501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proofErr w:type="spellStart"/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lastRenderedPageBreak/>
              <w:t>Problemsolving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5BC8FD5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8ACC5A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2794F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89FCB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CB14C3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35F3B09F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6A1355D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proofErr w:type="spellStart"/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Problemfinding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0189211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C7C70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2A1BB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75790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B1CC3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90AC78E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60CB936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Lavorare in gruppo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CE3003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8BBBA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AB041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C9651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238D33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CBE4C21" w14:textId="77777777" w:rsidTr="00477950">
        <w:trPr>
          <w:trHeight w:hRule="exact" w:val="468"/>
        </w:trPr>
        <w:tc>
          <w:tcPr>
            <w:tcW w:w="4889" w:type="dxa"/>
            <w:shd w:val="clear" w:color="auto" w:fill="auto"/>
            <w:vAlign w:val="center"/>
          </w:tcPr>
          <w:p w14:paraId="3D967ABD" w14:textId="77777777" w:rsidR="00477950" w:rsidRPr="00CB01AD" w:rsidRDefault="00477950" w:rsidP="00477950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Risorse organizzative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EF6A9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D828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E995874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E35E2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CA04D3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37D3C22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B7B8D7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gestione dello stress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DEE00D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A31B5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5B926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0D023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1ACED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8BC51C9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5678C92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concentrazione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2C8DC9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C3726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07F83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CAFF7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B6969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5E76A684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7B9A5C9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comunicative e relazionali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DE0AA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04AA85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27FF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845D3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F8739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097AE378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8DF072C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Capacità di visione d’insieme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F22E81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2DC02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3141E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BA1B6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BAFCA3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79B73E05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4A75159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Flessibilità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8C9EEA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D5BB1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761D5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508C3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1FEC4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97E0BCE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5D33FC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Spirito di iniziativa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4436A3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94EE2DF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6280DE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7F6A83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CA0A245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6760C583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397B66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Competenze in lingua straniera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E3D5BB7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F4749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28A688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8990AA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17F9AC2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  <w:tr w:rsidR="00477950" w:rsidRPr="00CB01AD" w14:paraId="4DBBB360" w14:textId="77777777" w:rsidTr="00F81859">
        <w:trPr>
          <w:trHeight w:hRule="exact" w:val="340"/>
        </w:trPr>
        <w:tc>
          <w:tcPr>
            <w:tcW w:w="4889" w:type="dxa"/>
            <w:shd w:val="clear" w:color="auto" w:fill="auto"/>
            <w:vAlign w:val="center"/>
          </w:tcPr>
          <w:p w14:paraId="068625E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Competenze informatiche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68FDA9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D82811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885EEB0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22BFF6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12B1B1B" w14:textId="77777777" w:rsidR="00477950" w:rsidRPr="00CB01AD" w:rsidRDefault="00477950" w:rsidP="00F81859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CB01AD">
              <w:rPr>
                <w:rFonts w:asciiTheme="minorHAnsi" w:hAnsiTheme="minorHAnsi" w:cs="Arial"/>
                <w:sz w:val="24"/>
                <w:szCs w:val="24"/>
                <w:lang w:eastAsia="ar-SA"/>
              </w:rPr>
              <w:t>5</w:t>
            </w:r>
          </w:p>
        </w:tc>
      </w:tr>
    </w:tbl>
    <w:p w14:paraId="34DD382D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</w:p>
    <w:p w14:paraId="25C0E912" w14:textId="334C5660" w:rsidR="00477950" w:rsidRDefault="009F4FCF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Eventuali o</w:t>
      </w:r>
      <w:r w:rsidR="00477950">
        <w:rPr>
          <w:rFonts w:asciiTheme="minorHAnsi" w:hAnsiTheme="minorHAnsi"/>
          <w:b/>
          <w:bCs/>
          <w:color w:val="050502"/>
          <w:sz w:val="24"/>
          <w:szCs w:val="24"/>
        </w:rPr>
        <w:t>sservazioni:</w:t>
      </w:r>
    </w:p>
    <w:p w14:paraId="74BA1F64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235346F3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4CD5A96D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3BD18993" w14:textId="77777777" w:rsidR="00477950" w:rsidRPr="00187BA8" w:rsidRDefault="00477950" w:rsidP="00477950">
      <w:pPr>
        <w:kinsoku w:val="0"/>
        <w:overflowPunct w:val="0"/>
        <w:spacing w:before="48" w:after="37" w:line="317" w:lineRule="exact"/>
        <w:ind w:right="288"/>
        <w:jc w:val="both"/>
        <w:textAlignment w:val="baseline"/>
        <w:rPr>
          <w:rFonts w:asciiTheme="minorHAnsi" w:hAnsiTheme="minorHAnsi"/>
          <w:b/>
          <w:bCs/>
          <w:color w:val="050502"/>
          <w:sz w:val="24"/>
          <w:szCs w:val="24"/>
        </w:rPr>
      </w:pPr>
      <w:r>
        <w:rPr>
          <w:rFonts w:asciiTheme="minorHAnsi" w:hAnsiTheme="minorHAnsi"/>
          <w:b/>
          <w:bCs/>
          <w:color w:val="050502"/>
          <w:sz w:val="24"/>
          <w:szCs w:val="24"/>
        </w:rPr>
        <w:t>_________________________________________________________________________________________________________</w:t>
      </w:r>
    </w:p>
    <w:p w14:paraId="7097911C" w14:textId="77777777" w:rsidR="00477950" w:rsidRDefault="00477950" w:rsidP="00477950"/>
    <w:p w14:paraId="0BF249A5" w14:textId="77777777" w:rsidR="003B1F01" w:rsidRDefault="003B1F01" w:rsidP="00477950"/>
    <w:p w14:paraId="68FFF8EF" w14:textId="77777777" w:rsidR="003B1F01" w:rsidRDefault="003B1F01" w:rsidP="00477950"/>
    <w:p w14:paraId="3EFDD94B" w14:textId="77777777" w:rsidR="003B1F01" w:rsidRDefault="003B1F01" w:rsidP="00477950"/>
    <w:p w14:paraId="2B85DE60" w14:textId="77777777" w:rsidR="003B1F01" w:rsidRDefault="003B1F01" w:rsidP="00477950"/>
    <w:p w14:paraId="49B0D155" w14:textId="77777777" w:rsidR="003B1F01" w:rsidRDefault="003B1F01" w:rsidP="00477950"/>
    <w:p w14:paraId="1F5B7629" w14:textId="77777777" w:rsidR="003B1F01" w:rsidRDefault="003B1F01" w:rsidP="00477950"/>
    <w:p w14:paraId="12D0B2ED" w14:textId="77777777" w:rsidR="003B1F01" w:rsidRDefault="003B1F01" w:rsidP="00477950"/>
    <w:p w14:paraId="01A6CEAB" w14:textId="77777777" w:rsidR="00477950" w:rsidRDefault="00477950"/>
    <w:p w14:paraId="281F4CF1" w14:textId="43616F29" w:rsidR="003B1F01" w:rsidRPr="003B1F01" w:rsidRDefault="003B1F01">
      <w:pPr>
        <w:rPr>
          <w:sz w:val="24"/>
          <w:szCs w:val="24"/>
        </w:rPr>
      </w:pPr>
      <w:r w:rsidRPr="003B1F01">
        <w:rPr>
          <w:sz w:val="24"/>
          <w:szCs w:val="24"/>
        </w:rPr>
        <w:t>Il tutor esterno</w:t>
      </w:r>
    </w:p>
    <w:p w14:paraId="0DCE7111" w14:textId="4445408E" w:rsidR="003B1F01" w:rsidRPr="003B1F01" w:rsidRDefault="003B1F01">
      <w:pPr>
        <w:rPr>
          <w:sz w:val="24"/>
          <w:szCs w:val="24"/>
        </w:rPr>
      </w:pPr>
      <w:r w:rsidRPr="003B1F01">
        <w:rPr>
          <w:sz w:val="24"/>
          <w:szCs w:val="24"/>
        </w:rPr>
        <w:t>__________________________</w:t>
      </w:r>
    </w:p>
    <w:p w14:paraId="43D4581E" w14:textId="77777777" w:rsidR="003B1F01" w:rsidRPr="003B1F01" w:rsidRDefault="003B1F01">
      <w:pPr>
        <w:rPr>
          <w:sz w:val="24"/>
          <w:szCs w:val="24"/>
        </w:rPr>
      </w:pPr>
    </w:p>
    <w:p w14:paraId="2FCA5045" w14:textId="77777777" w:rsidR="003B1F01" w:rsidRPr="003B1F01" w:rsidRDefault="003B1F01">
      <w:pPr>
        <w:rPr>
          <w:sz w:val="24"/>
          <w:szCs w:val="24"/>
        </w:rPr>
      </w:pPr>
    </w:p>
    <w:p w14:paraId="7F7621E2" w14:textId="77777777" w:rsidR="003B1F01" w:rsidRPr="003B1F01" w:rsidRDefault="003B1F01">
      <w:pPr>
        <w:rPr>
          <w:sz w:val="24"/>
          <w:szCs w:val="24"/>
        </w:rPr>
      </w:pPr>
    </w:p>
    <w:p w14:paraId="71FECB7E" w14:textId="56D18C4B" w:rsidR="003B1F01" w:rsidRPr="003B1F01" w:rsidRDefault="003B1F01">
      <w:pPr>
        <w:rPr>
          <w:sz w:val="24"/>
          <w:szCs w:val="24"/>
        </w:rPr>
      </w:pPr>
      <w:r w:rsidRPr="003B1F01">
        <w:rPr>
          <w:sz w:val="24"/>
          <w:szCs w:val="24"/>
        </w:rPr>
        <w:t>Il tutor interno</w:t>
      </w:r>
    </w:p>
    <w:p w14:paraId="1416A26A" w14:textId="77777777" w:rsidR="003B1F01" w:rsidRPr="003B1F01" w:rsidRDefault="003B1F01" w:rsidP="003B1F01">
      <w:pPr>
        <w:rPr>
          <w:sz w:val="24"/>
          <w:szCs w:val="24"/>
        </w:rPr>
      </w:pPr>
      <w:r w:rsidRPr="003B1F01">
        <w:rPr>
          <w:sz w:val="24"/>
          <w:szCs w:val="24"/>
        </w:rPr>
        <w:t>__________________________</w:t>
      </w:r>
    </w:p>
    <w:p w14:paraId="5CE33936" w14:textId="77777777" w:rsidR="003B1F01" w:rsidRPr="003B1F01" w:rsidRDefault="003B1F01">
      <w:pPr>
        <w:rPr>
          <w:sz w:val="24"/>
          <w:szCs w:val="24"/>
        </w:rPr>
      </w:pPr>
    </w:p>
    <w:sectPr w:rsidR="003B1F01" w:rsidRPr="003B1F01" w:rsidSect="00187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C599" w14:textId="77777777" w:rsidR="00770A5B" w:rsidRDefault="00770A5B" w:rsidP="00477950">
      <w:r>
        <w:separator/>
      </w:r>
    </w:p>
  </w:endnote>
  <w:endnote w:type="continuationSeparator" w:id="0">
    <w:p w14:paraId="53D587DA" w14:textId="77777777" w:rsidR="00770A5B" w:rsidRDefault="00770A5B" w:rsidP="0047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D4B3" w14:textId="77777777" w:rsidR="004F6631" w:rsidRDefault="003B1F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3CDDB776" w14:textId="77777777" w:rsidR="004F6631" w:rsidRDefault="00770A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B78E" w14:textId="77777777" w:rsidR="004F6631" w:rsidRPr="003C21B7" w:rsidRDefault="003B1F0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14:paraId="09E4B1C8" w14:textId="77777777" w:rsidR="004F6631" w:rsidRPr="003C21B7" w:rsidRDefault="003B1F01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14:paraId="25850E6A" w14:textId="77777777" w:rsidR="004F6631" w:rsidRPr="003C21B7" w:rsidRDefault="003B1F01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98696A">
        <w:rPr>
          <w:rStyle w:val="Collegamentoipertestuale"/>
          <w:rFonts w:ascii="Arial" w:hAnsi="Arial"/>
          <w:sz w:val="16"/>
          <w:szCs w:val="16"/>
        </w:rPr>
        <w:t>segretria@consolatricemilano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</w:t>
    </w:r>
    <w:proofErr w:type="spellStart"/>
    <w:r>
      <w:rPr>
        <w:rFonts w:ascii="Arial" w:hAnsi="Arial"/>
        <w:sz w:val="16"/>
        <w:szCs w:val="16"/>
      </w:rPr>
      <w:t>it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32AD" w14:textId="77777777" w:rsidR="006036F2" w:rsidRDefault="006036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60CB" w14:textId="77777777" w:rsidR="00770A5B" w:rsidRDefault="00770A5B" w:rsidP="00477950">
      <w:r>
        <w:separator/>
      </w:r>
    </w:p>
  </w:footnote>
  <w:footnote w:type="continuationSeparator" w:id="0">
    <w:p w14:paraId="299F6B60" w14:textId="77777777" w:rsidR="00770A5B" w:rsidRDefault="00770A5B" w:rsidP="0047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FCBE" w14:textId="77777777" w:rsidR="006036F2" w:rsidRDefault="006036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790AFC" w14:paraId="3FDE311B" w14:textId="77777777" w:rsidTr="00790AFC">
      <w:trPr>
        <w:trHeight w:val="770"/>
        <w:jc w:val="center"/>
      </w:trPr>
      <w:tc>
        <w:tcPr>
          <w:tcW w:w="2480" w:type="dxa"/>
          <w:vMerge w:val="restart"/>
        </w:tcPr>
        <w:p w14:paraId="70ECDF43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</w:p>
        <w:p w14:paraId="4A3DFB2F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  <w:bookmarkStart w:id="0" w:name="titoloa"/>
          <w:bookmarkEnd w:id="0"/>
        </w:p>
        <w:p w14:paraId="46DA1F01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</w:p>
        <w:p w14:paraId="38E4368A" w14:textId="77777777" w:rsidR="00790AFC" w:rsidRPr="00841F9E" w:rsidRDefault="00790AFC">
          <w:pPr>
            <w:rPr>
              <w:sz w:val="24"/>
              <w:szCs w:val="24"/>
              <w:highlight w:val="yellow"/>
            </w:rPr>
          </w:pPr>
        </w:p>
        <w:p w14:paraId="260D296C" w14:textId="77777777" w:rsidR="00790AFC" w:rsidRPr="00187BA8" w:rsidRDefault="00790AFC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360" behindDoc="0" locked="0" layoutInCell="1" allowOverlap="1" wp14:anchorId="0C17A2EE" wp14:editId="01D22E20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FACD2E" w14:textId="77777777" w:rsidR="00790AFC" w:rsidRDefault="00790AFC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14:paraId="6D9E3959" w14:textId="50FF0264" w:rsidR="00790AFC" w:rsidRPr="002E72E1" w:rsidRDefault="00790AFC" w:rsidP="004D4B58">
          <w:pPr>
            <w:kinsoku w:val="0"/>
            <w:overflowPunct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SCHEDA DI VALUTAZIONE DEL </w:t>
          </w:r>
          <w:bookmarkStart w:id="1" w:name="_GoBack"/>
          <w:bookmarkEnd w:id="1"/>
          <w:r w:rsidR="0030564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PCTO</w:t>
          </w: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14:paraId="6A0AEACA" w14:textId="77777777" w:rsidR="00790AFC" w:rsidRDefault="00790AFC" w:rsidP="00790AFC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4034CC" wp14:editId="63BB33A0">
                <wp:extent cx="925033" cy="457200"/>
                <wp:effectExtent l="0" t="0" r="8890" b="0"/>
                <wp:docPr id="7" name="Immagine 7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834" cy="464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790AFC" w14:paraId="0C7751CE" w14:textId="77777777" w:rsidTr="00790AFC">
      <w:trPr>
        <w:trHeight w:val="753"/>
        <w:jc w:val="center"/>
      </w:trPr>
      <w:tc>
        <w:tcPr>
          <w:tcW w:w="2480" w:type="dxa"/>
          <w:vMerge/>
        </w:tcPr>
        <w:p w14:paraId="754CA7E1" w14:textId="77777777" w:rsidR="00790AFC" w:rsidRDefault="00790AFC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14:paraId="18D16950" w14:textId="77777777" w:rsidR="00790AFC" w:rsidRDefault="00790AFC" w:rsidP="004D4B58">
          <w:pPr>
            <w:kinsoku w:val="0"/>
            <w:overflowPunct w:val="0"/>
            <w:jc w:val="center"/>
            <w:textAlignment w:val="baseline"/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14:paraId="310A3327" w14:textId="5B651C64" w:rsidR="00790AFC" w:rsidRDefault="00790AFC" w:rsidP="00790AFC">
          <w:pPr>
            <w:jc w:val="center"/>
            <w:rPr>
              <w:rFonts w:asciiTheme="majorHAnsi" w:hAnsiTheme="majorHAnsi" w:cstheme="majorHAnsi"/>
              <w:noProof/>
            </w:rPr>
          </w:pPr>
          <w:r w:rsidRPr="0074073B">
            <w:rPr>
              <w:rFonts w:asciiTheme="majorHAnsi" w:hAnsiTheme="majorHAnsi" w:cstheme="majorHAnsi"/>
              <w:noProof/>
            </w:rPr>
            <w:t xml:space="preserve">M 8.3 </w:t>
          </w:r>
          <w:r>
            <w:rPr>
              <w:rFonts w:asciiTheme="majorHAnsi" w:hAnsiTheme="majorHAnsi" w:cstheme="majorHAnsi"/>
              <w:noProof/>
            </w:rPr>
            <w:t>SVP</w:t>
          </w:r>
          <w:r w:rsidR="00305648">
            <w:rPr>
              <w:rFonts w:asciiTheme="majorHAnsi" w:hAnsiTheme="majorHAnsi" w:cstheme="majorHAnsi"/>
              <w:noProof/>
            </w:rPr>
            <w:t>CTO</w:t>
          </w:r>
        </w:p>
        <w:p w14:paraId="0370385E" w14:textId="4D995E9B" w:rsidR="00790AFC" w:rsidRDefault="00790AFC" w:rsidP="00790AFC">
          <w:pPr>
            <w:jc w:val="center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 xml:space="preserve">Rev </w:t>
          </w:r>
          <w:r w:rsidR="00305648">
            <w:rPr>
              <w:rFonts w:asciiTheme="majorHAnsi" w:hAnsiTheme="majorHAnsi" w:cstheme="majorHAnsi"/>
              <w:noProof/>
            </w:rPr>
            <w:t>1</w:t>
          </w:r>
        </w:p>
        <w:p w14:paraId="34C1DE3B" w14:textId="40D24EE7" w:rsidR="00790AFC" w:rsidRDefault="00790AFC" w:rsidP="00790AFC">
          <w:pPr>
            <w:jc w:val="center"/>
            <w:rPr>
              <w:noProof/>
            </w:rPr>
          </w:pPr>
          <w:r>
            <w:rPr>
              <w:rFonts w:asciiTheme="majorHAnsi" w:hAnsiTheme="majorHAnsi" w:cstheme="majorHAnsi"/>
              <w:noProof/>
            </w:rPr>
            <w:t xml:space="preserve">del </w:t>
          </w:r>
          <w:r w:rsidR="00305648">
            <w:rPr>
              <w:rFonts w:asciiTheme="majorHAnsi" w:hAnsiTheme="majorHAnsi" w:cstheme="majorHAnsi"/>
              <w:noProof/>
            </w:rPr>
            <w:t>6.02.2020</w:t>
          </w:r>
        </w:p>
      </w:tc>
    </w:tr>
  </w:tbl>
  <w:p w14:paraId="4A0EBDF6" w14:textId="77777777" w:rsidR="004F6631" w:rsidRPr="001C2B01" w:rsidRDefault="00770A5B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1FE6" w14:textId="77777777" w:rsidR="006036F2" w:rsidRDefault="006036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2FD9"/>
    <w:multiLevelType w:val="hybridMultilevel"/>
    <w:tmpl w:val="A224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50"/>
    <w:rsid w:val="00165C09"/>
    <w:rsid w:val="00305648"/>
    <w:rsid w:val="003B1F01"/>
    <w:rsid w:val="00477950"/>
    <w:rsid w:val="006036F2"/>
    <w:rsid w:val="00770A5B"/>
    <w:rsid w:val="00790AFC"/>
    <w:rsid w:val="007E3B63"/>
    <w:rsid w:val="009F4FCF"/>
    <w:rsid w:val="00A464B1"/>
    <w:rsid w:val="00B9779D"/>
    <w:rsid w:val="00BC198F"/>
    <w:rsid w:val="00FB4C7E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CAC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77950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7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95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77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7950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477950"/>
  </w:style>
  <w:style w:type="paragraph" w:styleId="Titolo">
    <w:name w:val="Title"/>
    <w:basedOn w:val="Normale"/>
    <w:link w:val="TitoloCarattere"/>
    <w:qFormat/>
    <w:rsid w:val="00477950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77950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rsid w:val="004779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9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950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.scuola@tiscali.it" TargetMode="External"/><Relationship Id="rId2" Type="http://schemas.openxmlformats.org/officeDocument/2006/relationships/hyperlink" Target="http://www.ismc.it" TargetMode="External"/><Relationship Id="rId1" Type="http://schemas.openxmlformats.org/officeDocument/2006/relationships/hyperlink" Target="http://segretria@consolatricemila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Cristini</dc:creator>
  <cp:keywords/>
  <dc:description/>
  <cp:lastModifiedBy>Segreteria Sede Legale</cp:lastModifiedBy>
  <cp:revision>4</cp:revision>
  <dcterms:created xsi:type="dcterms:W3CDTF">2020-01-28T11:09:00Z</dcterms:created>
  <dcterms:modified xsi:type="dcterms:W3CDTF">2020-02-11T15:24:00Z</dcterms:modified>
</cp:coreProperties>
</file>